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25EEA" w14:textId="77777777" w:rsidR="00A143AA" w:rsidRDefault="007F0AAE" w:rsidP="008245AA">
      <w:pPr>
        <w:pStyle w:val="Heading1"/>
        <w:spacing w:before="0"/>
      </w:pPr>
      <w:r>
        <w:t>Rainy Days Exercise</w:t>
      </w:r>
    </w:p>
    <w:p w14:paraId="5AB4AC31" w14:textId="1E4F82D1" w:rsidR="007F0AAE" w:rsidRDefault="007F0AAE">
      <w:r>
        <w:t xml:space="preserve">The </w:t>
      </w:r>
      <w:r w:rsidR="002A004F">
        <w:t xml:space="preserve">graph </w:t>
      </w:r>
      <w:r>
        <w:t>shows ra</w:t>
      </w:r>
      <w:r w:rsidR="00E618C0">
        <w:t>infall at Whitley Bay</w:t>
      </w:r>
      <w:r>
        <w:t xml:space="preserve"> for one week in May this year. </w:t>
      </w:r>
    </w:p>
    <w:p w14:paraId="603EC910" w14:textId="7971DF75" w:rsidR="007F0AAE" w:rsidRPr="000D35B7" w:rsidRDefault="000D35B7" w:rsidP="008245AA">
      <w:pPr>
        <w:spacing w:after="0"/>
        <w:rPr>
          <w:b/>
        </w:rPr>
      </w:pPr>
      <w:bookmarkStart w:id="0" w:name="_GoBack"/>
      <w:bookmarkEnd w:id="0"/>
      <w:r w:rsidRPr="000D35B7">
        <w:rPr>
          <w:b/>
        </w:rPr>
        <w:t>Tasks</w:t>
      </w:r>
    </w:p>
    <w:p w14:paraId="63B44EEA" w14:textId="2E8E8F78" w:rsidR="007F0AAE" w:rsidRPr="008245AA" w:rsidRDefault="007F0AAE" w:rsidP="000D35B7">
      <w:pPr>
        <w:pStyle w:val="ListParagraph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245AA">
        <w:rPr>
          <w:sz w:val="22"/>
          <w:szCs w:val="22"/>
        </w:rPr>
        <w:t xml:space="preserve">Colour </w:t>
      </w:r>
      <w:r w:rsidR="008245AA" w:rsidRPr="008245AA">
        <w:rPr>
          <w:sz w:val="22"/>
          <w:szCs w:val="22"/>
        </w:rPr>
        <w:t>the tallest bar blue</w:t>
      </w:r>
    </w:p>
    <w:p w14:paraId="17445AA0" w14:textId="6FDBC835" w:rsidR="007F0AAE" w:rsidRPr="008245AA" w:rsidRDefault="007F0AAE" w:rsidP="000D35B7">
      <w:pPr>
        <w:pStyle w:val="ListParagraph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245AA">
        <w:rPr>
          <w:sz w:val="22"/>
          <w:szCs w:val="22"/>
        </w:rPr>
        <w:t xml:space="preserve">Colour </w:t>
      </w:r>
      <w:r w:rsidR="008245AA" w:rsidRPr="008245AA">
        <w:rPr>
          <w:sz w:val="22"/>
          <w:szCs w:val="22"/>
        </w:rPr>
        <w:t>the shortest bar red</w:t>
      </w:r>
    </w:p>
    <w:p w14:paraId="4BD0F6A4" w14:textId="46251462" w:rsidR="007F0AAE" w:rsidRDefault="007F0AAE" w:rsidP="000D35B7">
      <w:pPr>
        <w:pStyle w:val="ListParagraph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245AA">
        <w:rPr>
          <w:sz w:val="22"/>
          <w:szCs w:val="22"/>
        </w:rPr>
        <w:t xml:space="preserve">Colour </w:t>
      </w:r>
      <w:r w:rsidR="00ED5FAE">
        <w:rPr>
          <w:sz w:val="22"/>
          <w:szCs w:val="22"/>
        </w:rPr>
        <w:t>the Wednesday</w:t>
      </w:r>
      <w:r w:rsidR="008245AA" w:rsidRPr="008245AA">
        <w:rPr>
          <w:sz w:val="22"/>
          <w:szCs w:val="22"/>
        </w:rPr>
        <w:t xml:space="preserve"> bar in green</w:t>
      </w:r>
    </w:p>
    <w:p w14:paraId="178BD47D" w14:textId="6F590050" w:rsidR="00685FF0" w:rsidRDefault="00685FF0" w:rsidP="000D35B7">
      <w:pPr>
        <w:pStyle w:val="ListParagraph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Use a ruler to help mark the top of each bar on the rain axis on the left of the graph</w:t>
      </w:r>
    </w:p>
    <w:p w14:paraId="16B9E3C2" w14:textId="77777777" w:rsidR="002A004F" w:rsidRPr="002A004F" w:rsidRDefault="002A004F" w:rsidP="002A004F">
      <w:pPr>
        <w:ind w:left="360"/>
      </w:pPr>
    </w:p>
    <w:p w14:paraId="35F74F39" w14:textId="60C440A3" w:rsidR="007F0AAE" w:rsidRDefault="002A004F">
      <w:r>
        <w:rPr>
          <w:noProof/>
          <w:lang w:eastAsia="en-GB"/>
        </w:rPr>
        <w:drawing>
          <wp:inline distT="0" distB="0" distL="0" distR="0" wp14:anchorId="63F08BFF" wp14:editId="10271388">
            <wp:extent cx="5691116" cy="3998794"/>
            <wp:effectExtent l="0" t="0" r="5080" b="19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DC74D41" w14:textId="02784A7D" w:rsidR="00B14237" w:rsidRDefault="00B14237" w:rsidP="00DC40A6">
      <w:pPr>
        <w:spacing w:after="0"/>
      </w:pPr>
    </w:p>
    <w:p w14:paraId="61442A8F" w14:textId="4D739C9F" w:rsidR="00DC40A6" w:rsidRPr="000D35B7" w:rsidRDefault="000D35B7" w:rsidP="00DC40A6">
      <w:pPr>
        <w:spacing w:after="0"/>
        <w:rPr>
          <w:b/>
        </w:rPr>
      </w:pPr>
      <w:r w:rsidRPr="000D35B7">
        <w:rPr>
          <w:b/>
        </w:rPr>
        <w:t>Questions</w:t>
      </w:r>
    </w:p>
    <w:p w14:paraId="050936DC" w14:textId="77777777" w:rsidR="000D35B7" w:rsidRPr="008245AA" w:rsidRDefault="000D35B7" w:rsidP="00DC40A6">
      <w:pPr>
        <w:spacing w:after="0"/>
      </w:pPr>
    </w:p>
    <w:p w14:paraId="0F219328" w14:textId="625EB673" w:rsidR="00DC40A6" w:rsidRDefault="00DC40A6" w:rsidP="000D35B7">
      <w:pPr>
        <w:pStyle w:val="ListParagraph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8245AA">
        <w:rPr>
          <w:sz w:val="22"/>
          <w:szCs w:val="22"/>
        </w:rPr>
        <w:t>On which day did most rain fall?</w:t>
      </w:r>
    </w:p>
    <w:p w14:paraId="668A4659" w14:textId="61B9A5BD" w:rsidR="000D35B7" w:rsidRDefault="000D35B7" w:rsidP="000D35B7">
      <w:pPr>
        <w:pStyle w:val="ListParagraph"/>
        <w:ind w:left="284" w:hanging="284"/>
        <w:rPr>
          <w:sz w:val="22"/>
          <w:szCs w:val="22"/>
        </w:rPr>
      </w:pPr>
    </w:p>
    <w:p w14:paraId="2A182299" w14:textId="77777777" w:rsidR="000D35B7" w:rsidRPr="008245AA" w:rsidRDefault="000D35B7" w:rsidP="000D35B7">
      <w:pPr>
        <w:pStyle w:val="ListParagraph"/>
        <w:ind w:left="284" w:hanging="284"/>
        <w:rPr>
          <w:sz w:val="22"/>
          <w:szCs w:val="22"/>
        </w:rPr>
      </w:pPr>
    </w:p>
    <w:p w14:paraId="16172BE4" w14:textId="7AF40060" w:rsidR="00DC40A6" w:rsidRDefault="00DC40A6" w:rsidP="000D35B7">
      <w:pPr>
        <w:pStyle w:val="ListParagraph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8245AA">
        <w:rPr>
          <w:sz w:val="22"/>
          <w:szCs w:val="22"/>
        </w:rPr>
        <w:t>On which day did least rain fall?</w:t>
      </w:r>
    </w:p>
    <w:p w14:paraId="7DBF56EF" w14:textId="77777777" w:rsidR="000D35B7" w:rsidRPr="000D35B7" w:rsidRDefault="000D35B7" w:rsidP="000D35B7">
      <w:pPr>
        <w:ind w:left="284" w:hanging="284"/>
      </w:pPr>
    </w:p>
    <w:p w14:paraId="65050FCB" w14:textId="494D7674" w:rsidR="008245AA" w:rsidRDefault="00DC40A6" w:rsidP="000D35B7">
      <w:pPr>
        <w:pStyle w:val="ListParagraph"/>
        <w:numPr>
          <w:ilvl w:val="0"/>
          <w:numId w:val="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How many millimetres</w:t>
      </w:r>
      <w:r w:rsidRPr="008245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 w:rsidR="00ED5FAE">
        <w:rPr>
          <w:sz w:val="22"/>
          <w:szCs w:val="22"/>
        </w:rPr>
        <w:t>rain fell on Wednesday</w:t>
      </w:r>
      <w:r w:rsidRPr="008245AA">
        <w:rPr>
          <w:sz w:val="22"/>
          <w:szCs w:val="22"/>
        </w:rPr>
        <w:t xml:space="preserve">? </w:t>
      </w:r>
    </w:p>
    <w:p w14:paraId="3852D5B4" w14:textId="77777777" w:rsidR="000D35B7" w:rsidRPr="000D35B7" w:rsidRDefault="000D35B7" w:rsidP="000D35B7">
      <w:pPr>
        <w:pStyle w:val="ListParagraph"/>
        <w:ind w:left="284" w:hanging="284"/>
        <w:rPr>
          <w:sz w:val="22"/>
          <w:szCs w:val="22"/>
        </w:rPr>
      </w:pPr>
    </w:p>
    <w:p w14:paraId="3BC60FA4" w14:textId="77777777" w:rsidR="000D35B7" w:rsidRPr="000D35B7" w:rsidRDefault="000D35B7" w:rsidP="000D35B7">
      <w:pPr>
        <w:ind w:left="284" w:hanging="284"/>
      </w:pPr>
    </w:p>
    <w:p w14:paraId="0153C929" w14:textId="4ED7ECDE" w:rsidR="007F0AAE" w:rsidRDefault="008D36FE" w:rsidP="000D35B7">
      <w:pPr>
        <w:pStyle w:val="ListParagraph"/>
        <w:numPr>
          <w:ilvl w:val="0"/>
          <w:numId w:val="2"/>
        </w:numPr>
        <w:ind w:left="284" w:hanging="284"/>
      </w:pPr>
      <w:r w:rsidRPr="000D35B7">
        <w:rPr>
          <w:sz w:val="22"/>
          <w:szCs w:val="22"/>
        </w:rPr>
        <w:t xml:space="preserve">How many millimetres of </w:t>
      </w:r>
      <w:r w:rsidR="00A60ACE" w:rsidRPr="000D35B7">
        <w:rPr>
          <w:sz w:val="22"/>
          <w:szCs w:val="22"/>
        </w:rPr>
        <w:t>rain fell that week?</w:t>
      </w:r>
    </w:p>
    <w:sectPr w:rsidR="007F0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C75CE"/>
    <w:multiLevelType w:val="hybridMultilevel"/>
    <w:tmpl w:val="7D0E2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15BEC"/>
    <w:multiLevelType w:val="hybridMultilevel"/>
    <w:tmpl w:val="4F42F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AE"/>
    <w:rsid w:val="000D35B7"/>
    <w:rsid w:val="002738BB"/>
    <w:rsid w:val="002A004F"/>
    <w:rsid w:val="004911B9"/>
    <w:rsid w:val="00685FF0"/>
    <w:rsid w:val="006B05EA"/>
    <w:rsid w:val="007F0AAE"/>
    <w:rsid w:val="008245AA"/>
    <w:rsid w:val="008D36FE"/>
    <w:rsid w:val="00A60ACE"/>
    <w:rsid w:val="00B14237"/>
    <w:rsid w:val="00CC57EA"/>
    <w:rsid w:val="00DC40A6"/>
    <w:rsid w:val="00E618C0"/>
    <w:rsid w:val="00ED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21AD3"/>
  <w15:chartTrackingRefBased/>
  <w15:docId w15:val="{4CC9083C-0B9E-4695-9FC7-9AFC666F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1B9"/>
  </w:style>
  <w:style w:type="paragraph" w:styleId="Heading1">
    <w:name w:val="heading 1"/>
    <w:basedOn w:val="Normal"/>
    <w:next w:val="Normal"/>
    <w:link w:val="Heading1Char"/>
    <w:uiPriority w:val="9"/>
    <w:qFormat/>
    <w:rsid w:val="004911B9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1B9"/>
    <w:pPr>
      <w:keepNext/>
      <w:keepLines/>
      <w:spacing w:before="40" w:after="0"/>
      <w:outlineLvl w:val="1"/>
    </w:pPr>
    <w:rPr>
      <w:rFonts w:eastAsiaTheme="majorEastAsia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1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4911B9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911B9"/>
    <w:rPr>
      <w:rFonts w:ascii="Calibri" w:hAnsi="Calibri"/>
      <w:noProof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4911B9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911B9"/>
    <w:rPr>
      <w:rFonts w:ascii="Calibri" w:hAnsi="Calibri"/>
      <w:noProof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11B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11B9"/>
    <w:rPr>
      <w:rFonts w:eastAsiaTheme="majorEastAsia" w:cstheme="majorBidi"/>
      <w:b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911B9"/>
    <w:rPr>
      <w:rFonts w:eastAsiaTheme="majorEastAsia" w:cstheme="majorBid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4911B9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1B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11B9"/>
    <w:pPr>
      <w:spacing w:line="256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4911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911B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911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ampus\home\home2016\a3710921\Desktop\Spatial_Data\Processed_Data\Corbridge_May.csv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Corbridge_May!$D$1</c:f>
              <c:strCache>
                <c:ptCount val="1"/>
                <c:pt idx="0">
                  <c:v>Rain (mm)</c:v>
                </c:pt>
              </c:strCache>
            </c:strRef>
          </c:tx>
          <c:spPr>
            <a:noFill/>
            <a:ln w="12700">
              <a:solidFill>
                <a:schemeClr val="tx1"/>
              </a:solidFill>
            </a:ln>
            <a:effectLst/>
          </c:spPr>
          <c:invertIfNegative val="0"/>
          <c:cat>
            <c:strRef>
              <c:f>Corbridge_May!$C$2:$C$8</c:f>
              <c:strCache>
                <c:ptCount val="7"/>
                <c:pt idx="0">
                  <c:v>Saturday</c:v>
                </c:pt>
                <c:pt idx="1">
                  <c:v>Sunday</c:v>
                </c:pt>
                <c:pt idx="2">
                  <c:v>Monday</c:v>
                </c:pt>
                <c:pt idx="3">
                  <c:v>Tuesday</c:v>
                </c:pt>
                <c:pt idx="4">
                  <c:v>Wednesday</c:v>
                </c:pt>
                <c:pt idx="5">
                  <c:v>Thursday</c:v>
                </c:pt>
                <c:pt idx="6">
                  <c:v>Friday</c:v>
                </c:pt>
              </c:strCache>
            </c:strRef>
          </c:cat>
          <c:val>
            <c:numRef>
              <c:f>Corbridge_May!$D$2:$D$8</c:f>
              <c:numCache>
                <c:formatCode>General</c:formatCode>
                <c:ptCount val="7"/>
                <c:pt idx="0">
                  <c:v>0.7</c:v>
                </c:pt>
                <c:pt idx="1">
                  <c:v>1</c:v>
                </c:pt>
                <c:pt idx="2">
                  <c:v>3.5</c:v>
                </c:pt>
                <c:pt idx="3">
                  <c:v>1</c:v>
                </c:pt>
                <c:pt idx="4">
                  <c:v>0.6</c:v>
                </c:pt>
                <c:pt idx="5">
                  <c:v>0.5</c:v>
                </c:pt>
                <c:pt idx="6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12-4E15-AD1F-BDBE870B5C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9174032"/>
        <c:axId val="589169440"/>
      </c:barChart>
      <c:catAx>
        <c:axId val="5891740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Day</a:t>
                </a:r>
                <a:r>
                  <a:rPr lang="en-GB" baseline="0"/>
                  <a:t> of the Week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40096091340537743"/>
              <c:y val="0.924243392843221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9169440"/>
        <c:crosses val="autoZero"/>
        <c:auto val="1"/>
        <c:lblAlgn val="ctr"/>
        <c:lblOffset val="100"/>
        <c:noMultiLvlLbl val="0"/>
      </c:catAx>
      <c:valAx>
        <c:axId val="589169440"/>
        <c:scaling>
          <c:orientation val="minMax"/>
          <c:max val="3.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Rain 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24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917403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Gough (PGR)</dc:creator>
  <cp:keywords/>
  <dc:description/>
  <cp:lastModifiedBy>Tessa Gough (PGR)</cp:lastModifiedBy>
  <cp:revision>12</cp:revision>
  <dcterms:created xsi:type="dcterms:W3CDTF">2019-07-09T15:29:00Z</dcterms:created>
  <dcterms:modified xsi:type="dcterms:W3CDTF">2019-07-12T08:54:00Z</dcterms:modified>
</cp:coreProperties>
</file>